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2A0" w:rsidRDefault="00A312A0" w:rsidP="00F96D34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Pr="00F96D34" w:rsidRDefault="00C425C6" w:rsidP="00A112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D34">
        <w:rPr>
          <w:rFonts w:ascii="Times New Roman" w:hAnsi="Times New Roman" w:cs="Times New Roman"/>
          <w:b/>
          <w:sz w:val="28"/>
          <w:szCs w:val="28"/>
        </w:rPr>
        <w:t>Национал</w:t>
      </w:r>
      <w:r w:rsidR="00C30EEC" w:rsidRPr="00F96D34">
        <w:rPr>
          <w:rFonts w:ascii="Times New Roman" w:hAnsi="Times New Roman" w:cs="Times New Roman"/>
          <w:b/>
          <w:sz w:val="28"/>
          <w:szCs w:val="28"/>
        </w:rPr>
        <w:t>ьные проекты. Фотоконтроль-2019</w:t>
      </w:r>
    </w:p>
    <w:p w:rsidR="00A112D5" w:rsidRPr="00F96D34" w:rsidRDefault="00A112D5" w:rsidP="00A112D5">
      <w:pPr>
        <w:pStyle w:val="a3"/>
        <w:ind w:left="-56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F96D34" w:rsidTr="000A6570">
        <w:trPr>
          <w:cantSplit/>
          <w:trHeight w:val="587"/>
        </w:trPr>
        <w:tc>
          <w:tcPr>
            <w:tcW w:w="3085" w:type="dxa"/>
          </w:tcPr>
          <w:p w:rsidR="00CE2215" w:rsidRPr="00F96D34" w:rsidRDefault="006F1731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CE2215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роект</w:t>
            </w:r>
          </w:p>
        </w:tc>
        <w:tc>
          <w:tcPr>
            <w:tcW w:w="7263" w:type="dxa"/>
          </w:tcPr>
          <w:p w:rsidR="00CE2215" w:rsidRPr="00F96D34" w:rsidRDefault="00CE2215" w:rsidP="00734A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734ACC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Образование»</w:t>
            </w:r>
          </w:p>
        </w:tc>
      </w:tr>
      <w:tr w:rsidR="00CE2215" w:rsidRPr="00F96D34" w:rsidTr="00C77FAD">
        <w:trPr>
          <w:cantSplit/>
          <w:trHeight w:val="1010"/>
        </w:trPr>
        <w:tc>
          <w:tcPr>
            <w:tcW w:w="3085" w:type="dxa"/>
          </w:tcPr>
          <w:p w:rsidR="00CE2215" w:rsidRPr="00F96D34" w:rsidRDefault="00C425C6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bookmarkStart w:id="0" w:name="_GoBack"/>
            <w:bookmarkEnd w:id="0"/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бъект</w:t>
            </w:r>
          </w:p>
        </w:tc>
        <w:tc>
          <w:tcPr>
            <w:tcW w:w="7263" w:type="dxa"/>
          </w:tcPr>
          <w:p w:rsidR="00CE2215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="0033647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кабинетов </w:t>
            </w:r>
            <w:r w:rsidR="006848B8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бюджетного общеобразовательного учреждения  </w:t>
            </w:r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Тюлячинской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общеобразовательной школы </w:t>
            </w:r>
            <w:proofErr w:type="spellStart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учреждения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707"/>
        </w:trPr>
        <w:tc>
          <w:tcPr>
            <w:tcW w:w="3085" w:type="dxa"/>
          </w:tcPr>
          <w:p w:rsidR="00CE2215" w:rsidRPr="00F96D34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7263" w:type="dxa"/>
          </w:tcPr>
          <w:p w:rsidR="00CE2215" w:rsidRPr="00F96D34" w:rsidRDefault="001A5B90" w:rsidP="00F22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 </w:t>
            </w:r>
            <w:r w:rsidR="0069021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тября </w:t>
            </w:r>
            <w:r w:rsidR="00025BE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09C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2215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Состав </w:t>
            </w:r>
            <w:r w:rsidR="00A312A0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участников</w:t>
            </w:r>
          </w:p>
        </w:tc>
        <w:tc>
          <w:tcPr>
            <w:tcW w:w="7263" w:type="dxa"/>
          </w:tcPr>
          <w:p w:rsidR="001810A5" w:rsidRPr="00F96D34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Хамидуллин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 – </w:t>
            </w:r>
            <w:r w:rsidR="00DD52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D525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заместитель  </w:t>
            </w:r>
            <w:r w:rsidR="00DD52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руководителя</w:t>
            </w: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810A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-Нурмухаметов Азат Анасович- заместитель Руководителя </w:t>
            </w: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2263D9" w:rsidRPr="00F96D34" w:rsidRDefault="006F1731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>Нуретдинов</w:t>
            </w:r>
            <w:proofErr w:type="spellEnd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Р.Р. – депутат совета сельского поселения;</w:t>
            </w:r>
          </w:p>
          <w:p w:rsidR="00FB3DD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Шакирова Г.Р.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ела образования Исполнительного комитета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РТ;</w:t>
            </w:r>
          </w:p>
          <w:p w:rsidR="00100121" w:rsidRPr="00F96D34" w:rsidRDefault="00E2508E" w:rsidP="00100121">
            <w:pPr>
              <w:jc w:val="both"/>
              <w:rPr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Нигематзянова</w:t>
            </w:r>
            <w:proofErr w:type="spellEnd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начальника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МБУ «Хозяйственно-эксплуатационная контора»</w:t>
            </w:r>
          </w:p>
          <w:p w:rsidR="00C77FAD" w:rsidRPr="00F96D34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0D0E1B" w:rsidRPr="000D0E1B" w:rsidRDefault="00462AC7" w:rsidP="000D0E1B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у выполнил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1BCA">
              <w:rPr>
                <w:rFonts w:ascii="Times New Roman" w:hAnsi="Times New Roman" w:cs="Times New Roman"/>
                <w:sz w:val="28"/>
                <w:szCs w:val="28"/>
              </w:rPr>
              <w:t>ген</w:t>
            </w:r>
            <w:r w:rsidR="000D0E1B">
              <w:rPr>
                <w:rFonts w:ascii="Times New Roman" w:hAnsi="Times New Roman" w:cs="Times New Roman"/>
                <w:sz w:val="28"/>
                <w:szCs w:val="28"/>
              </w:rPr>
              <w:t>подрядчик- ООО «Инжиниринг</w:t>
            </w:r>
            <w:r w:rsidR="000D0E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</w:tr>
      <w:tr w:rsidR="00CE2215" w:rsidRPr="00F96D34" w:rsidTr="000A6570">
        <w:trPr>
          <w:cantSplit/>
          <w:trHeight w:val="606"/>
        </w:trPr>
        <w:tc>
          <w:tcPr>
            <w:tcW w:w="3085" w:type="dxa"/>
          </w:tcPr>
          <w:p w:rsidR="00CE2215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выводы</w:t>
            </w:r>
          </w:p>
        </w:tc>
        <w:tc>
          <w:tcPr>
            <w:tcW w:w="7263" w:type="dxa"/>
          </w:tcPr>
          <w:p w:rsidR="00081ABF" w:rsidRDefault="002620D0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Работа выполнена  в срок.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Ремонтные работы   проведены 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быстрыми темпами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и качественно</w:t>
            </w:r>
            <w:r w:rsidR="000D0E1B" w:rsidRPr="000D0E1B">
              <w:rPr>
                <w:rFonts w:ascii="Times New Roman" w:hAnsi="Times New Roman" w:cs="Times New Roman"/>
                <w:sz w:val="28"/>
                <w:szCs w:val="28"/>
              </w:rPr>
              <w:t xml:space="preserve">- 100%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Все кабинеты соответствуют требованиям.</w:t>
            </w:r>
            <w:r w:rsidR="005A214B" w:rsidRPr="00F96D34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A214B" w:rsidRPr="00F96D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Ремонт кабинетов Центра образования цифрового и гуманитарного профилей "Точка роста" проводился в соответствии с фирменным стилем. Расставлена учебная мебель с учетом требований по зонированию помещений. Идет поставка оборудования.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81AB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Поставка оборудования –</w:t>
            </w:r>
          </w:p>
          <w:p w:rsidR="005A214B" w:rsidRPr="00096303" w:rsidRDefault="00081ABF" w:rsidP="0009630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0963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%.</w:t>
            </w:r>
          </w:p>
        </w:tc>
      </w:tr>
      <w:tr w:rsidR="000A6570" w:rsidRPr="00F96D34" w:rsidTr="000A6570">
        <w:trPr>
          <w:cantSplit/>
          <w:trHeight w:val="1134"/>
        </w:trPr>
        <w:tc>
          <w:tcPr>
            <w:tcW w:w="3085" w:type="dxa"/>
          </w:tcPr>
          <w:p w:rsidR="000A6570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Ответственные</w:t>
            </w:r>
          </w:p>
        </w:tc>
        <w:tc>
          <w:tcPr>
            <w:tcW w:w="7263" w:type="dxa"/>
          </w:tcPr>
          <w:p w:rsidR="000A6570" w:rsidRPr="00F96D34" w:rsidRDefault="003117F3" w:rsidP="00B237F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>Хафизов  А. Ф</w:t>
            </w:r>
            <w:r w:rsidR="00100121"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  <w:r w:rsidR="00CF4BCC" w:rsidRPr="00F96D34"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Тюлячинская</w:t>
            </w:r>
            <w:proofErr w:type="spellEnd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</w:tbl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C677D1" w:rsidRPr="00690214" w:rsidRDefault="001A5B90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A5B9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10" name="Рисунок 10" descr="C:\Users\ученик\Desktop\Точка роста на 1 октября\IMG_20191001_111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еник\Desktop\Точка роста на 1 октября\IMG_20191001_1113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Кабинет ОБЖ   </w:t>
      </w:r>
      <w:proofErr w:type="gram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№  42</w:t>
      </w:r>
      <w:proofErr w:type="gramEnd"/>
    </w:p>
    <w:p w:rsidR="005B0313" w:rsidRPr="00690214" w:rsidRDefault="001A5B90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  <w:r w:rsidRPr="001A5B90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9" name="Рисунок 9" descr="C:\Users\ученик\Desktop\Точка роста на 1 октября\IMG_20191001_105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еник\Desktop\Точка роста на 1 октября\IMG_20191001_1056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214" w:rsidRDefault="00690214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C41BCA" w:rsidRDefault="00C41BCA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Default="002C6172" w:rsidP="002C79A0">
      <w:pPr>
        <w:tabs>
          <w:tab w:val="left" w:pos="2918"/>
        </w:tabs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C677D1" w:rsidRPr="00C677D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96D3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Зона </w:t>
      </w:r>
      <w:r w:rsidR="00F96D3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Зона для проектной деятельности </w:t>
      </w:r>
    </w:p>
    <w:p w:rsidR="00C41BCA" w:rsidRPr="001A5B90" w:rsidRDefault="001A5B90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1A5B9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8" name="Рисунок 8" descr="C:\Users\ученик\Desktop\Точка роста на 1 октября\IMG_20191001_102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еник\Desktop\Точка роста на 1 октября\IMG_20191001_1029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C41BCA" w:rsidRDefault="006435A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мальчиков</w:t>
      </w:r>
    </w:p>
    <w:p w:rsidR="00690214" w:rsidRPr="00690214" w:rsidRDefault="001A5B90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1A5B9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4" name="Рисунок 4" descr="C:\Users\ученик\Desktop\Точка роста на 1 октября\IMG_20191001_102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Точка роста на 1 октября\IMG_20191001_1021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0D0E1B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0D0E1B" w:rsidRPr="000D0E1B" w:rsidRDefault="000D0E1B" w:rsidP="002C79A0">
      <w:pPr>
        <w:tabs>
          <w:tab w:val="left" w:pos="2918"/>
        </w:tabs>
        <w:rPr>
          <w:rFonts w:ascii="Times New Roman" w:hAnsi="Times New Roman" w:cs="Times New Roman"/>
          <w:lang w:val="en-US" w:eastAsia="ru-RU"/>
        </w:rPr>
      </w:pPr>
    </w:p>
    <w:p w:rsidR="00AA1B9F" w:rsidRPr="00096303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девочек</w:t>
      </w:r>
    </w:p>
    <w:p w:rsidR="00AA1B9F" w:rsidRPr="00690214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96303" w:rsidRPr="00096303" w:rsidRDefault="001A5B90" w:rsidP="002C79A0">
      <w:pPr>
        <w:tabs>
          <w:tab w:val="left" w:pos="2918"/>
        </w:tabs>
        <w:rPr>
          <w:rFonts w:ascii="Times New Roman" w:hAnsi="Times New Roman" w:cs="Times New Roman"/>
          <w:lang w:val="tt-RU" w:eastAsia="ru-RU"/>
        </w:rPr>
      </w:pPr>
      <w:r w:rsidRPr="001A5B90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6" name="Рисунок 6" descr="C:\Users\ученик\Desktop\Точка роста на 1 октября\IMG_20191001_102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Точка роста на 1 октября\IMG_20191001_1026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6303" w:rsidRPr="00096303" w:rsidSect="00DD525F">
      <w:pgSz w:w="11906" w:h="16838"/>
      <w:pgMar w:top="284" w:right="1134" w:bottom="24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81ABF"/>
    <w:rsid w:val="00096303"/>
    <w:rsid w:val="000A6570"/>
    <w:rsid w:val="000D0E1B"/>
    <w:rsid w:val="000D0E3F"/>
    <w:rsid w:val="000F190F"/>
    <w:rsid w:val="00100121"/>
    <w:rsid w:val="0014732F"/>
    <w:rsid w:val="001810A5"/>
    <w:rsid w:val="001A5B90"/>
    <w:rsid w:val="001A7185"/>
    <w:rsid w:val="001B3746"/>
    <w:rsid w:val="001B6B67"/>
    <w:rsid w:val="002109CB"/>
    <w:rsid w:val="002248CD"/>
    <w:rsid w:val="002263D9"/>
    <w:rsid w:val="002620D0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A214B"/>
    <w:rsid w:val="005B0313"/>
    <w:rsid w:val="005C275F"/>
    <w:rsid w:val="005E0A29"/>
    <w:rsid w:val="00621934"/>
    <w:rsid w:val="006314B3"/>
    <w:rsid w:val="006435A1"/>
    <w:rsid w:val="006443FD"/>
    <w:rsid w:val="006848B8"/>
    <w:rsid w:val="00690214"/>
    <w:rsid w:val="006B73C4"/>
    <w:rsid w:val="006F1731"/>
    <w:rsid w:val="00720CB3"/>
    <w:rsid w:val="00734ACC"/>
    <w:rsid w:val="007666C9"/>
    <w:rsid w:val="00790AD5"/>
    <w:rsid w:val="00796B04"/>
    <w:rsid w:val="00824DFC"/>
    <w:rsid w:val="00834027"/>
    <w:rsid w:val="008405FB"/>
    <w:rsid w:val="00843541"/>
    <w:rsid w:val="00847B3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479FA"/>
    <w:rsid w:val="00A91A74"/>
    <w:rsid w:val="00A95BCF"/>
    <w:rsid w:val="00AA1B9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1BCA"/>
    <w:rsid w:val="00C425C6"/>
    <w:rsid w:val="00C43215"/>
    <w:rsid w:val="00C677D1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91D7C"/>
    <w:rsid w:val="00DB449F"/>
    <w:rsid w:val="00DD525F"/>
    <w:rsid w:val="00DD72F6"/>
    <w:rsid w:val="00E00BF5"/>
    <w:rsid w:val="00E04331"/>
    <w:rsid w:val="00E17868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96D34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85719"/>
  <w15:docId w15:val="{A766EF26-C87F-4C28-9B79-382EC930F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7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0FABA-0E81-463A-93D4-1AB817508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ученик</cp:lastModifiedBy>
  <cp:revision>2</cp:revision>
  <cp:lastPrinted>2019-05-23T09:00:00Z</cp:lastPrinted>
  <dcterms:created xsi:type="dcterms:W3CDTF">2019-10-01T12:03:00Z</dcterms:created>
  <dcterms:modified xsi:type="dcterms:W3CDTF">2019-10-01T12:03:00Z</dcterms:modified>
</cp:coreProperties>
</file>